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 xml:space="preserve">Name of </w:t>
      </w:r>
      <w:proofErr w:type="spellStart"/>
      <w:r>
        <w:rPr>
          <w:b/>
        </w:rPr>
        <w:t>KVK</w:t>
      </w:r>
      <w:proofErr w:type="gramStart"/>
      <w:r>
        <w:rPr>
          <w:b/>
        </w:rPr>
        <w:t>:Dindori</w:t>
      </w:r>
      <w:proofErr w:type="spellEnd"/>
      <w:proofErr w:type="gramEnd"/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>Monthly Progress Report for the Month of: August-2013</w:t>
      </w:r>
    </w:p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b/>
        </w:rPr>
      </w:pPr>
      <w:proofErr w:type="spellStart"/>
      <w:r>
        <w:rPr>
          <w:b/>
        </w:rPr>
        <w:t>Desp</w:t>
      </w:r>
      <w:proofErr w:type="spellEnd"/>
      <w:r>
        <w:rPr>
          <w:b/>
        </w:rPr>
        <w:t xml:space="preserve"> No-</w:t>
      </w:r>
      <w:r w:rsidR="00572CC7">
        <w:rPr>
          <w:b/>
        </w:rPr>
        <w:t>452</w:t>
      </w:r>
    </w:p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Date:-31-08-2013</w:t>
      </w:r>
    </w:p>
    <w:tbl>
      <w:tblPr>
        <w:tblW w:w="9854" w:type="dxa"/>
        <w:tblInd w:w="98" w:type="dxa"/>
        <w:tblLook w:val="04A0"/>
      </w:tblPr>
      <w:tblGrid>
        <w:gridCol w:w="576"/>
        <w:gridCol w:w="3274"/>
        <w:gridCol w:w="1400"/>
        <w:gridCol w:w="1724"/>
        <w:gridCol w:w="1035"/>
        <w:gridCol w:w="885"/>
        <w:gridCol w:w="960"/>
      </w:tblGrid>
      <w:tr w:rsidR="00DC6C9B" w:rsidTr="00DC6C9B">
        <w:trPr>
          <w:trHeight w:val="6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Activity and Sub-activities </w:t>
            </w:r>
          </w:p>
          <w:p w:rsidR="00DC6C9B" w:rsidRDefault="00DC6C9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Beneficiaries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SC/ST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Farm Advisory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Demonstration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(1a+1b+1c)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Oilseed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Pulses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Field Days (No.)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Krishak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Sangoshti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Exhibition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Diagnostic services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Scientist visit to Farmers field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311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311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Farmer visit to KVK farm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70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70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 for farmers (No.) Total (7a+7b)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671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671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671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671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671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671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School Dropouts (No.) Total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(8a+8b)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In-Service Training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23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23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23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 w:rsidP="00223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 farm Testing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Other Extension Activities </w:t>
            </w:r>
          </w:p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Convergence Meeting cum Training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# in the column of target and achievements, no. of technologies to be mention while in case of beneficiaries, no of trials need to be mentioned. </w:t>
      </w: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 xml:space="preserve"> Coordinator</w:t>
      </w: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KVK</w:t>
      </w:r>
      <w:proofErr w:type="gramStart"/>
      <w:r>
        <w:rPr>
          <w:rFonts w:ascii="Arial" w:hAnsi="Arial" w:cs="Arial"/>
          <w:b/>
        </w:rPr>
        <w:t>,Dindori</w:t>
      </w:r>
      <w:proofErr w:type="spellEnd"/>
      <w:proofErr w:type="gramEnd"/>
    </w:p>
    <w:p w:rsidR="00DC6C9B" w:rsidRDefault="00DC6C9B" w:rsidP="00DC6C9B"/>
    <w:p w:rsidR="00D4030D" w:rsidRDefault="00D4030D"/>
    <w:sectPr w:rsidR="00D4030D" w:rsidSect="00D4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C9B"/>
    <w:rsid w:val="002158AE"/>
    <w:rsid w:val="002235FC"/>
    <w:rsid w:val="0037023C"/>
    <w:rsid w:val="004170BC"/>
    <w:rsid w:val="00572CC7"/>
    <w:rsid w:val="006716D2"/>
    <w:rsid w:val="006A3134"/>
    <w:rsid w:val="006F0AB2"/>
    <w:rsid w:val="00B55DED"/>
    <w:rsid w:val="00D4030D"/>
    <w:rsid w:val="00DC6C9B"/>
    <w:rsid w:val="00E31122"/>
    <w:rsid w:val="00F0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C6C9B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6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</dc:creator>
  <cp:lastModifiedBy>KVK</cp:lastModifiedBy>
  <cp:revision>2</cp:revision>
  <dcterms:created xsi:type="dcterms:W3CDTF">2014-06-05T07:30:00Z</dcterms:created>
  <dcterms:modified xsi:type="dcterms:W3CDTF">2014-06-05T07:30:00Z</dcterms:modified>
</cp:coreProperties>
</file>