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 xml:space="preserve">Name of </w:t>
      </w:r>
      <w:proofErr w:type="spellStart"/>
      <w:r>
        <w:rPr>
          <w:b/>
        </w:rPr>
        <w:t>KVK</w:t>
      </w:r>
      <w:proofErr w:type="gramStart"/>
      <w:r>
        <w:rPr>
          <w:b/>
        </w:rPr>
        <w:t>:Dindori</w:t>
      </w:r>
      <w:proofErr w:type="spellEnd"/>
      <w:proofErr w:type="gramEnd"/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>Monthly Progress</w:t>
      </w:r>
      <w:r w:rsidR="004A55CB">
        <w:rPr>
          <w:b/>
        </w:rPr>
        <w:t xml:space="preserve"> Report for the Month of: September</w:t>
      </w:r>
      <w:r>
        <w:rPr>
          <w:b/>
        </w:rPr>
        <w:t>-2013</w:t>
      </w:r>
    </w:p>
    <w:p w:rsidR="00DC6C9B" w:rsidRDefault="00DC6C9B" w:rsidP="00DC6C9B">
      <w:pPr>
        <w:pStyle w:val="BodyTextIndent2"/>
        <w:tabs>
          <w:tab w:val="left" w:pos="4487"/>
        </w:tabs>
        <w:ind w:left="360"/>
        <w:jc w:val="left"/>
        <w:rPr>
          <w:b/>
        </w:rPr>
      </w:pPr>
      <w:proofErr w:type="spellStart"/>
      <w:r>
        <w:rPr>
          <w:b/>
        </w:rPr>
        <w:t>Desp</w:t>
      </w:r>
      <w:proofErr w:type="spellEnd"/>
      <w:r>
        <w:rPr>
          <w:b/>
        </w:rPr>
        <w:t xml:space="preserve"> No-</w:t>
      </w:r>
      <w:r w:rsidR="00904743">
        <w:rPr>
          <w:b/>
        </w:rPr>
        <w:t>483</w:t>
      </w:r>
    </w:p>
    <w:p w:rsidR="00DC6C9B" w:rsidRDefault="004A55CB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Date:-03-10</w:t>
      </w:r>
      <w:r w:rsidR="00DC6C9B">
        <w:rPr>
          <w:b/>
        </w:rPr>
        <w:t>-2013</w:t>
      </w:r>
    </w:p>
    <w:tbl>
      <w:tblPr>
        <w:tblW w:w="9854" w:type="dxa"/>
        <w:tblInd w:w="98" w:type="dxa"/>
        <w:tblLook w:val="04A0"/>
      </w:tblPr>
      <w:tblGrid>
        <w:gridCol w:w="576"/>
        <w:gridCol w:w="3274"/>
        <w:gridCol w:w="1400"/>
        <w:gridCol w:w="1724"/>
        <w:gridCol w:w="1035"/>
        <w:gridCol w:w="885"/>
        <w:gridCol w:w="960"/>
      </w:tblGrid>
      <w:tr w:rsidR="00DC6C9B" w:rsidTr="00DC6C9B">
        <w:trPr>
          <w:trHeight w:val="6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Activity and Sub-activities </w:t>
            </w:r>
          </w:p>
          <w:p w:rsidR="00DC6C9B" w:rsidRDefault="00DC6C9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Beneficiaries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SC/ST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Farm Advisory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Demonstration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(1a+1b+1c)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Oilseed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Pulses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Field Days (No.)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Krishak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Sangoshti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Exhibition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Diagnostic services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C6C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Scientist visit to Farmers field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Farmer visit to KVK farm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Training for farmers (No.) Total (7a+7b)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E5A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E5A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E5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E5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E5A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E5A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E5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716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E5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E5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School Dropouts (No.) Total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(8a+8b)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 w:rsidP="008C2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22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In-Service Training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 w:rsidP="00223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 farm Testing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58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58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58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C6C9B" w:rsidTr="003E0CD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Other Extension Activities </w:t>
            </w:r>
          </w:p>
          <w:p w:rsidR="00DC6C9B" w:rsidRDefault="003E0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Parthenium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Eradication Camp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E0C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E0C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E0CD3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 Farmers Survey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</w:tbl>
    <w:p w:rsidR="00DC6C9B" w:rsidRDefault="00DC6C9B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# in the column of target and achievements, no. of technologies to be mention while in case of beneficiaries, no of trials need to be mentioned. </w:t>
      </w: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  <w:b/>
        </w:rPr>
        <w:t xml:space="preserve"> Coordinator</w:t>
      </w:r>
    </w:p>
    <w:p w:rsidR="00DC6C9B" w:rsidRDefault="00DC6C9B" w:rsidP="00DC6C9B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KVK</w:t>
      </w:r>
      <w:proofErr w:type="gramStart"/>
      <w:r>
        <w:rPr>
          <w:rFonts w:ascii="Arial" w:hAnsi="Arial" w:cs="Arial"/>
          <w:b/>
        </w:rPr>
        <w:t>,Dindori</w:t>
      </w:r>
      <w:proofErr w:type="spellEnd"/>
      <w:proofErr w:type="gramEnd"/>
    </w:p>
    <w:p w:rsidR="00DC6C9B" w:rsidRDefault="00DC6C9B" w:rsidP="00DC6C9B"/>
    <w:p w:rsidR="00D4030D" w:rsidRDefault="00D4030D"/>
    <w:sectPr w:rsidR="00D4030D" w:rsidSect="00D4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C9B"/>
    <w:rsid w:val="001A28D7"/>
    <w:rsid w:val="002158AE"/>
    <w:rsid w:val="002235FC"/>
    <w:rsid w:val="0037023C"/>
    <w:rsid w:val="003E0CD3"/>
    <w:rsid w:val="004170BC"/>
    <w:rsid w:val="004A55CB"/>
    <w:rsid w:val="00562B3D"/>
    <w:rsid w:val="00572CC7"/>
    <w:rsid w:val="006716D2"/>
    <w:rsid w:val="007E5A4B"/>
    <w:rsid w:val="008C2843"/>
    <w:rsid w:val="00904743"/>
    <w:rsid w:val="009B7308"/>
    <w:rsid w:val="00B55DED"/>
    <w:rsid w:val="00CE27AA"/>
    <w:rsid w:val="00D35C4E"/>
    <w:rsid w:val="00D4030D"/>
    <w:rsid w:val="00DC6C9B"/>
    <w:rsid w:val="00E31122"/>
    <w:rsid w:val="00F0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C6C9B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6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</dc:creator>
  <cp:keywords/>
  <dc:description/>
  <cp:lastModifiedBy>Geeta</cp:lastModifiedBy>
  <cp:revision>18</cp:revision>
  <dcterms:created xsi:type="dcterms:W3CDTF">2013-08-30T05:58:00Z</dcterms:created>
  <dcterms:modified xsi:type="dcterms:W3CDTF">2013-10-03T07:27:00Z</dcterms:modified>
</cp:coreProperties>
</file>