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 xml:space="preserve">Name of </w:t>
      </w:r>
      <w:proofErr w:type="spellStart"/>
      <w:r>
        <w:rPr>
          <w:b/>
        </w:rPr>
        <w:t>KVK</w:t>
      </w:r>
      <w:proofErr w:type="gramStart"/>
      <w:r>
        <w:rPr>
          <w:b/>
        </w:rPr>
        <w:t>:Dindori</w:t>
      </w:r>
      <w:proofErr w:type="spellEnd"/>
      <w:proofErr w:type="gramEnd"/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>Monthly Progress</w:t>
      </w:r>
      <w:r w:rsidR="004A55CB">
        <w:rPr>
          <w:b/>
        </w:rPr>
        <w:t xml:space="preserve"> Re</w:t>
      </w:r>
      <w:r w:rsidR="00BE5354">
        <w:rPr>
          <w:b/>
        </w:rPr>
        <w:t>port for the Month of: December</w:t>
      </w:r>
      <w:r>
        <w:rPr>
          <w:b/>
        </w:rPr>
        <w:t>-2013</w:t>
      </w:r>
    </w:p>
    <w:p w:rsidR="00DC6C9B" w:rsidRDefault="00240A1C" w:rsidP="00DC6C9B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BE5354">
        <w:rPr>
          <w:b/>
        </w:rPr>
        <w:t>614</w:t>
      </w:r>
    </w:p>
    <w:p w:rsidR="00DC6C9B" w:rsidRDefault="00730AEE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354">
        <w:rPr>
          <w:b/>
        </w:rPr>
        <w:tab/>
      </w:r>
      <w:r w:rsidR="00BE5354">
        <w:rPr>
          <w:b/>
        </w:rPr>
        <w:tab/>
        <w:t>Date:-31-12</w:t>
      </w:r>
      <w:r w:rsidR="00DC6C9B">
        <w:rPr>
          <w:b/>
        </w:rPr>
        <w:t>-2013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C6C9B" w:rsidTr="00DC6C9B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C6C9B" w:rsidRDefault="00DC6C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57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57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53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53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30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E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53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53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E53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57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 w:rsidP="00254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 w:rsidP="008C2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542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 w:rsidP="00223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22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8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C6C9B" w:rsidTr="003E0C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DC6C9B" w:rsidRDefault="003E0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Parthenium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Eradication Camp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542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542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1721</w:t>
            </w:r>
          </w:p>
        </w:tc>
      </w:tr>
      <w:tr w:rsidR="003E0CD3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C6C9B" w:rsidRDefault="00DC6C9B" w:rsidP="006C2A02">
      <w:pPr>
        <w:pStyle w:val="BodyTextIndent2"/>
        <w:tabs>
          <w:tab w:val="left" w:pos="4487"/>
          <w:tab w:val="center" w:pos="7320"/>
        </w:tabs>
        <w:ind w:left="36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KVK,Dindori</w:t>
      </w:r>
      <w:proofErr w:type="spellEnd"/>
    </w:p>
    <w:p w:rsidR="00D4030D" w:rsidRDefault="00D4030D"/>
    <w:sectPr w:rsidR="00D4030D" w:rsidSect="00D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9B"/>
    <w:rsid w:val="001A28D7"/>
    <w:rsid w:val="002158AE"/>
    <w:rsid w:val="002235FC"/>
    <w:rsid w:val="00240A1C"/>
    <w:rsid w:val="00254254"/>
    <w:rsid w:val="0031353B"/>
    <w:rsid w:val="0034340F"/>
    <w:rsid w:val="0037023C"/>
    <w:rsid w:val="003D076B"/>
    <w:rsid w:val="003E0CD3"/>
    <w:rsid w:val="004170BC"/>
    <w:rsid w:val="00491FB2"/>
    <w:rsid w:val="004A55CB"/>
    <w:rsid w:val="00562B3D"/>
    <w:rsid w:val="00572CC7"/>
    <w:rsid w:val="00573E57"/>
    <w:rsid w:val="005C7020"/>
    <w:rsid w:val="00601265"/>
    <w:rsid w:val="006716D2"/>
    <w:rsid w:val="006C2A02"/>
    <w:rsid w:val="006D3369"/>
    <w:rsid w:val="00730AEE"/>
    <w:rsid w:val="007E5A4B"/>
    <w:rsid w:val="00857038"/>
    <w:rsid w:val="008C2843"/>
    <w:rsid w:val="00904743"/>
    <w:rsid w:val="009B7308"/>
    <w:rsid w:val="00AA6F52"/>
    <w:rsid w:val="00B55DED"/>
    <w:rsid w:val="00BE5354"/>
    <w:rsid w:val="00CE27AA"/>
    <w:rsid w:val="00D12B64"/>
    <w:rsid w:val="00D35C4E"/>
    <w:rsid w:val="00D4030D"/>
    <w:rsid w:val="00DC6C9B"/>
    <w:rsid w:val="00E31122"/>
    <w:rsid w:val="00E3277C"/>
    <w:rsid w:val="00E822B8"/>
    <w:rsid w:val="00F04B32"/>
    <w:rsid w:val="00F8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C6C9B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</dc:creator>
  <cp:keywords/>
  <dc:description/>
  <cp:lastModifiedBy>Geeta</cp:lastModifiedBy>
  <cp:revision>35</cp:revision>
  <dcterms:created xsi:type="dcterms:W3CDTF">2013-08-30T05:58:00Z</dcterms:created>
  <dcterms:modified xsi:type="dcterms:W3CDTF">2013-12-31T11:31:00Z</dcterms:modified>
</cp:coreProperties>
</file>